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8483" w14:textId="77777777" w:rsidR="004B12FB" w:rsidRDefault="004B12FB" w:rsidP="00377517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2F8F8652" w14:textId="77777777" w:rsidR="00CF6016" w:rsidRPr="0010320C" w:rsidRDefault="00377517" w:rsidP="00377517">
      <w:pPr>
        <w:jc w:val="center"/>
        <w:rPr>
          <w:rFonts w:asciiTheme="majorHAnsi" w:hAnsiTheme="majorHAnsi" w:cstheme="minorHAnsi"/>
          <w:b/>
          <w:sz w:val="28"/>
          <w:szCs w:val="28"/>
        </w:rPr>
      </w:pPr>
      <w:proofErr w:type="spellStart"/>
      <w:r w:rsidRPr="0010320C">
        <w:rPr>
          <w:rFonts w:asciiTheme="majorHAnsi" w:hAnsiTheme="majorHAnsi" w:cstheme="minorHAnsi"/>
          <w:b/>
          <w:sz w:val="28"/>
          <w:szCs w:val="28"/>
        </w:rPr>
        <w:t>ΑΡΝΗΤΙΚΟΙ</w:t>
      </w:r>
      <w:proofErr w:type="spellEnd"/>
      <w:r w:rsidRPr="0010320C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10320C">
        <w:rPr>
          <w:rFonts w:asciiTheme="majorHAnsi" w:hAnsiTheme="majorHAnsi" w:cstheme="minorHAnsi"/>
          <w:b/>
          <w:sz w:val="28"/>
          <w:szCs w:val="28"/>
        </w:rPr>
        <w:t>ΑΡΙΘΜΟΙ</w:t>
      </w:r>
      <w:proofErr w:type="spellEnd"/>
    </w:p>
    <w:p w14:paraId="72E0C425" w14:textId="75D14D8D" w:rsidR="00377517" w:rsidRPr="00377517" w:rsidRDefault="00377517" w:rsidP="004B12FB">
      <w:pPr>
        <w:jc w:val="center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ΟΝΟΜΑ</w:t>
      </w:r>
      <w:proofErr w:type="spellEnd"/>
      <w:r>
        <w:rPr>
          <w:rFonts w:asciiTheme="majorHAnsi" w:hAnsiTheme="majorHAnsi" w:cstheme="minorHAnsi"/>
          <w:sz w:val="24"/>
          <w:szCs w:val="24"/>
        </w:rPr>
        <w:t>:..................................................................................................................Τάξη:.........</w:t>
      </w:r>
      <w:proofErr w:type="spellStart"/>
      <w:r>
        <w:rPr>
          <w:rFonts w:asciiTheme="majorHAnsi" w:hAnsiTheme="majorHAnsi" w:cstheme="minorHAnsi"/>
          <w:sz w:val="24"/>
          <w:szCs w:val="24"/>
        </w:rPr>
        <w:t>Ημερ</w:t>
      </w:r>
      <w:proofErr w:type="spellEnd"/>
      <w:r>
        <w:rPr>
          <w:rFonts w:asciiTheme="majorHAnsi" w:hAnsiTheme="majorHAnsi" w:cstheme="minorHAnsi"/>
          <w:sz w:val="24"/>
          <w:szCs w:val="24"/>
        </w:rPr>
        <w:t>.:.........</w:t>
      </w:r>
    </w:p>
    <w:p w14:paraId="33D1B48E" w14:textId="77777777" w:rsidR="00102517" w:rsidRPr="00102517" w:rsidRDefault="00102517" w:rsidP="002B5506">
      <w:pPr>
        <w:pStyle w:val="ListParagraph"/>
        <w:numPr>
          <w:ilvl w:val="0"/>
          <w:numId w:val="5"/>
        </w:numPr>
        <w:ind w:left="-142" w:hanging="284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Να γράψετε ένα</w:t>
      </w:r>
      <w:r w:rsidR="00EE1E1D">
        <w:rPr>
          <w:rFonts w:ascii="Palatino Linotype" w:hAnsi="Palatino Linotype" w:cstheme="minorHAnsi"/>
          <w:color w:val="000000" w:themeColor="text1"/>
          <w:sz w:val="24"/>
          <w:szCs w:val="24"/>
        </w:rPr>
        <w:t>ν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ακέραιο </w:t>
      </w:r>
      <w:r w:rsidR="00377517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αριθμό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που ερμηνεύει καθεμιά από τις πιο κάτω </w:t>
      </w:r>
      <w:proofErr w:type="spellStart"/>
      <w:r>
        <w:rPr>
          <w:rFonts w:ascii="Palatino Linotype" w:hAnsi="Palatino Linotype" w:cstheme="minorHAnsi"/>
          <w:color w:val="000000" w:themeColor="text1"/>
          <w:sz w:val="24"/>
          <w:szCs w:val="24"/>
        </w:rPr>
        <w:t>προτάσεις</w:t>
      </w:r>
      <w:r w:rsidR="00377517">
        <w:rPr>
          <w:rFonts w:ascii="Palatino Linotype" w:hAnsi="Palatino Linotype" w:cstheme="minorHAnsi"/>
          <w:color w:val="000000" w:themeColor="text1"/>
          <w:sz w:val="24"/>
          <w:szCs w:val="24"/>
        </w:rPr>
        <w:t>,γράφοντας</w:t>
      </w:r>
      <w:proofErr w:type="spellEnd"/>
      <w:r w:rsidR="00377517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μπροστά είτε το θετικό πρόσημο  (+) ή το αρνητικό (-)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:</w:t>
      </w:r>
    </w:p>
    <w:p w14:paraId="0F0881D5" w14:textId="77777777" w:rsidR="00102517" w:rsidRPr="00206AC3" w:rsidRDefault="00102517" w:rsidP="00102517">
      <w:pPr>
        <w:pStyle w:val="ListParagraph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54697E7A" w14:textId="77777777" w:rsidR="00102517" w:rsidRDefault="00102517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(α)  20 βαθμοί </w:t>
      </w:r>
      <w:proofErr w:type="spellStart"/>
      <w:r>
        <w:rPr>
          <w:rFonts w:ascii="Palatino Linotype" w:hAnsi="Palatino Linotype" w:cstheme="minorHAnsi"/>
          <w:color w:val="000000" w:themeColor="text1"/>
          <w:sz w:val="24"/>
          <w:szCs w:val="24"/>
        </w:rPr>
        <w:t>κελσίου</w:t>
      </w:r>
      <w:proofErr w:type="spellEnd"/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πάνω από το μηδέν.         </w:t>
      </w:r>
      <w:r w:rsidR="00276926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     ………………</w:t>
      </w:r>
    </w:p>
    <w:p w14:paraId="6E25EDB4" w14:textId="77777777" w:rsidR="00102517" w:rsidRPr="00206AC3" w:rsidRDefault="00102517" w:rsidP="00102517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401CF4FF" w14:textId="77777777" w:rsidR="00102517" w:rsidRDefault="00050AF2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(β)  Απώλεια  30 ευρώ</w:t>
      </w:r>
      <w:r w:rsidR="00102517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.                                                       </w:t>
      </w:r>
      <w:r w:rsidR="00BB67EC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</w:t>
      </w:r>
      <w:r w:rsidR="00102517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………………</w:t>
      </w:r>
    </w:p>
    <w:p w14:paraId="31EFB5FA" w14:textId="77777777" w:rsidR="00102517" w:rsidRPr="00206AC3" w:rsidRDefault="00102517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5424FB68" w14:textId="77777777" w:rsidR="00F86C79" w:rsidRDefault="00102517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(γ)  </w:t>
      </w:r>
      <w:r w:rsidR="0088534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9 βήματα πίσω.    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="0088534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                                                     ………………</w:t>
      </w:r>
    </w:p>
    <w:p w14:paraId="29CD987A" w14:textId="77777777" w:rsidR="00F86C79" w:rsidRPr="00206AC3" w:rsidRDefault="00F86C79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4F5F560A" w14:textId="77777777" w:rsidR="00812CDC" w:rsidRDefault="00F86C79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(δ)  Το σημείο βρασμού του νερού 100</w:t>
      </w:r>
      <w:r w:rsidRPr="00F86C79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Pr="00F86C79">
        <w:rPr>
          <w:rFonts w:ascii="Palatino Linotype" w:hAnsi="Palatino Linotype" w:cstheme="minorHAnsi"/>
          <w:color w:val="000000" w:themeColor="text1"/>
          <w:sz w:val="24"/>
          <w:szCs w:val="24"/>
          <w:vertAlign w:val="superscript"/>
        </w:rPr>
        <w:t>ο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  <w:t>C</w:t>
      </w:r>
      <w:r w:rsidRPr="00F86C79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.                       </w:t>
      </w:r>
      <w:r w:rsidR="00102517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………………</w:t>
      </w:r>
    </w:p>
    <w:p w14:paraId="17748FAF" w14:textId="77777777" w:rsidR="00276926" w:rsidRPr="00206AC3" w:rsidRDefault="00276926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16"/>
          <w:szCs w:val="16"/>
          <w:lang w:val="en-US"/>
        </w:rPr>
      </w:pPr>
    </w:p>
    <w:p w14:paraId="6DB8DC14" w14:textId="77777777" w:rsidR="00276926" w:rsidRPr="00276926" w:rsidRDefault="00276926" w:rsidP="00206AC3">
      <w:pPr>
        <w:pStyle w:val="ListParagraph"/>
        <w:ind w:left="284" w:hanging="426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 w:rsidRPr="00276926">
        <w:rPr>
          <w:rFonts w:ascii="Palatino Linotype" w:hAnsi="Palatino Linotype" w:cstheme="minorHAnsi"/>
          <w:color w:val="000000" w:themeColor="text1"/>
          <w:sz w:val="24"/>
          <w:szCs w:val="24"/>
        </w:rPr>
        <w:t>(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ε) Η μάχη του Μαραθώνα το 490 </w:t>
      </w:r>
      <w:proofErr w:type="spellStart"/>
      <w:r>
        <w:rPr>
          <w:rFonts w:ascii="Palatino Linotype" w:hAnsi="Palatino Linotype" w:cstheme="minorHAnsi"/>
          <w:color w:val="000000" w:themeColor="text1"/>
          <w:sz w:val="24"/>
          <w:szCs w:val="24"/>
        </w:rPr>
        <w:t>π.Χ</w:t>
      </w:r>
      <w:proofErr w:type="spellEnd"/>
      <w:r>
        <w:rPr>
          <w:rFonts w:ascii="Palatino Linotype" w:hAnsi="Palatino Linotype" w:cstheme="minorHAnsi"/>
          <w:color w:val="000000" w:themeColor="text1"/>
          <w:sz w:val="24"/>
          <w:szCs w:val="24"/>
        </w:rPr>
        <w:t>.                              ………………</w:t>
      </w:r>
    </w:p>
    <w:p w14:paraId="67DFCB3F" w14:textId="77777777" w:rsidR="00812CDC" w:rsidRDefault="00812CDC" w:rsidP="00102517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0F8523F4" w14:textId="77777777" w:rsidR="00206AC3" w:rsidRPr="00206AC3" w:rsidRDefault="00206AC3" w:rsidP="00102517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6"/>
          <w:szCs w:val="6"/>
        </w:rPr>
      </w:pPr>
    </w:p>
    <w:p w14:paraId="01C108FB" w14:textId="77777777" w:rsidR="00F571A8" w:rsidRPr="00EE5BDF" w:rsidRDefault="00F571A8" w:rsidP="00F571A8">
      <w:pPr>
        <w:pStyle w:val="ListParagraph"/>
        <w:numPr>
          <w:ilvl w:val="0"/>
          <w:numId w:val="5"/>
        </w:numPr>
        <w:ind w:left="-142" w:hanging="284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Να τοποθετήσετε τους αριθμούς του πιο κάτω συνόλου στην αριθμητική γραμμή:</w:t>
      </w:r>
    </w:p>
    <w:p w14:paraId="658247A5" w14:textId="77777777" w:rsidR="00F571A8" w:rsidRPr="00206AC3" w:rsidRDefault="00F571A8" w:rsidP="00F571A8">
      <w:pPr>
        <w:pStyle w:val="ListParagraph"/>
        <w:ind w:left="284"/>
        <w:jc w:val="center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44587FC0" w14:textId="51F22284" w:rsidR="00206AC3" w:rsidRPr="00707EDB" w:rsidRDefault="00F571A8" w:rsidP="00707EDB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16"/>
          <w:szCs w:val="16"/>
        </w:rPr>
        <w:t xml:space="preserve">                                                  </w:t>
      </w:r>
      <w:r w:rsidRPr="002B4FB3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{ 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Pr="002B4FB3">
        <w:rPr>
          <w:rFonts w:ascii="Palatino Linotype" w:hAnsi="Palatino Linotype" w:cstheme="minorHAnsi"/>
          <w:color w:val="000000" w:themeColor="text1"/>
          <w:sz w:val="24"/>
          <w:szCs w:val="24"/>
        </w:rPr>
        <w:t>- 4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</w:t>
      </w:r>
      <w:r w:rsidRPr="002B4FB3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, 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5     </w:t>
      </w:r>
      <w:r w:rsidRPr="002B4FB3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, 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</w:t>
      </w:r>
      <w:r w:rsidRPr="002B4FB3">
        <w:rPr>
          <w:rFonts w:ascii="Palatino Linotype" w:hAnsi="Palatino Linotype" w:cstheme="minorHAnsi"/>
          <w:color w:val="000000" w:themeColor="text1"/>
          <w:sz w:val="24"/>
          <w:szCs w:val="24"/>
        </w:rPr>
        <w:t>0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,     - 1     ,     3   }</w:t>
      </w:r>
    </w:p>
    <w:p w14:paraId="1A7945ED" w14:textId="53334758" w:rsidR="00206AC3" w:rsidRPr="00707EDB" w:rsidRDefault="00F571A8" w:rsidP="00707EDB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 w:rsidRPr="00F571A8">
        <w:rPr>
          <w:rFonts w:ascii="Palatino Linotype" w:hAnsi="Palatino Linotype"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1AC61AF" wp14:editId="7D2C6BAF">
            <wp:extent cx="5553075" cy="390525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C4F2B" w14:textId="77777777" w:rsidR="00206AC3" w:rsidRPr="008F55B8" w:rsidRDefault="00206AC3" w:rsidP="008F55B8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70F5F5B1" w14:textId="77777777" w:rsidR="00102517" w:rsidRDefault="006F13B4" w:rsidP="000032DC">
      <w:pPr>
        <w:pStyle w:val="ListParagraph"/>
        <w:numPr>
          <w:ilvl w:val="0"/>
          <w:numId w:val="5"/>
        </w:numPr>
        <w:ind w:left="-142" w:hanging="284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Να συμπληρώσετε τα κενά</w:t>
      </w:r>
      <w:r w:rsidR="00812CDC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με το κατάλληλο σύμβολο,  « &lt;  ,  &gt; ή = ».</w:t>
      </w:r>
    </w:p>
    <w:p w14:paraId="26DF75AC" w14:textId="77777777" w:rsidR="00206AC3" w:rsidRDefault="00206AC3" w:rsidP="00812CDC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65B21063" w14:textId="77777777" w:rsidR="00812CDC" w:rsidRPr="00812CDC" w:rsidRDefault="00812CDC" w:rsidP="00812CDC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9   …………..   67                     - 5   …………….  + 5                      - </w:t>
      </w:r>
      <w:r w:rsidR="00A3710E">
        <w:rPr>
          <w:rFonts w:ascii="Palatino Linotype" w:hAnsi="Palatino Linotype" w:cstheme="minorHAnsi"/>
          <w:color w:val="000000" w:themeColor="text1"/>
          <w:sz w:val="24"/>
          <w:szCs w:val="24"/>
        </w:rPr>
        <w:t>1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4   ……………  0</w:t>
      </w:r>
    </w:p>
    <w:p w14:paraId="7B2B9C0C" w14:textId="77777777" w:rsidR="00812CDC" w:rsidRDefault="00812CDC" w:rsidP="00812CDC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530E82C0" w14:textId="77777777" w:rsidR="00206AC3" w:rsidRDefault="00206AC3" w:rsidP="00812CDC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6EBAEC78" w14:textId="77777777" w:rsidR="00102517" w:rsidRPr="00233564" w:rsidRDefault="00233564" w:rsidP="00233564">
      <w:pPr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16"/>
          <w:szCs w:val="16"/>
        </w:rPr>
        <w:t xml:space="preserve">   </w:t>
      </w:r>
      <w:r w:rsidR="00812CDC" w:rsidRPr="0023356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- 7   …………..   - 1                   12   …………….  + 12                    - </w:t>
      </w:r>
      <w:r w:rsidR="00A3710E" w:rsidRPr="00233564">
        <w:rPr>
          <w:rFonts w:ascii="Palatino Linotype" w:hAnsi="Palatino Linotype" w:cstheme="minorHAnsi"/>
          <w:color w:val="000000" w:themeColor="text1"/>
          <w:sz w:val="24"/>
          <w:szCs w:val="24"/>
        </w:rPr>
        <w:t>23</w:t>
      </w:r>
      <w:r w:rsidR="00812CDC" w:rsidRPr="0023356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……………  </w:t>
      </w:r>
      <w:r w:rsidR="00A3710E" w:rsidRPr="00233564">
        <w:rPr>
          <w:rFonts w:ascii="Palatino Linotype" w:hAnsi="Palatino Linotype" w:cstheme="minorHAnsi"/>
          <w:color w:val="000000" w:themeColor="text1"/>
          <w:sz w:val="24"/>
          <w:szCs w:val="24"/>
        </w:rPr>
        <w:t>45</w:t>
      </w:r>
    </w:p>
    <w:p w14:paraId="140EA6F1" w14:textId="77777777" w:rsidR="005A60C2" w:rsidRDefault="005A60C2" w:rsidP="005A60C2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11271C08" w14:textId="77777777" w:rsidR="00206AC3" w:rsidRPr="00206AC3" w:rsidRDefault="00206AC3" w:rsidP="005A60C2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6"/>
          <w:szCs w:val="6"/>
        </w:rPr>
      </w:pPr>
    </w:p>
    <w:p w14:paraId="246B2664" w14:textId="0B0C9DA2" w:rsidR="005A60C2" w:rsidRPr="005A60C2" w:rsidRDefault="005A60C2" w:rsidP="008F55B8">
      <w:pPr>
        <w:pStyle w:val="ListParagraph"/>
        <w:numPr>
          <w:ilvl w:val="0"/>
          <w:numId w:val="5"/>
        </w:numPr>
        <w:ind w:left="-142" w:hanging="284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Να βάλετε σε</w:t>
      </w:r>
      <w:r w:rsidRPr="00707EDB">
        <w:rPr>
          <w:rFonts w:ascii="Palatino Linotype" w:hAnsi="Palatino Linotype" w:cstheme="minorHAnsi"/>
          <w:color w:val="000000" w:themeColor="text1"/>
          <w:sz w:val="24"/>
          <w:szCs w:val="24"/>
          <w:u w:val="single"/>
        </w:rPr>
        <w:t xml:space="preserve"> αύξουσα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σειρά τους ακέραιους αριθμούς</w:t>
      </w:r>
      <w:r w:rsidR="00707ED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(από το μικρότερο στο μεγαλύτερο)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:</w:t>
      </w:r>
    </w:p>
    <w:p w14:paraId="3DAC88BE" w14:textId="77777777" w:rsidR="005A60C2" w:rsidRPr="00206AC3" w:rsidRDefault="005A60C2" w:rsidP="005A60C2">
      <w:pPr>
        <w:pStyle w:val="ListParagraph"/>
        <w:ind w:left="284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1F06C6A1" w14:textId="77777777" w:rsidR="009B6050" w:rsidRDefault="009E3DA8" w:rsidP="004B12FB">
      <w:pPr>
        <w:pStyle w:val="ListParagraph"/>
        <w:spacing w:line="240" w:lineRule="auto"/>
        <w:ind w:left="284"/>
        <w:jc w:val="center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- 25,          22,         - 28,          18,          - 8,         3</w:t>
      </w:r>
    </w:p>
    <w:p w14:paraId="79992357" w14:textId="77777777" w:rsidR="004B12FB" w:rsidRPr="009E3DA8" w:rsidRDefault="004B12FB" w:rsidP="004B12FB">
      <w:pPr>
        <w:pStyle w:val="ListParagraph"/>
        <w:spacing w:line="240" w:lineRule="auto"/>
        <w:ind w:left="284"/>
        <w:jc w:val="center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07245E3B" w14:textId="35FA35E1" w:rsidR="00206AC3" w:rsidRDefault="0010320C" w:rsidP="004B12FB">
      <w:pPr>
        <w:pStyle w:val="ListParagraph"/>
        <w:spacing w:before="120" w:line="240" w:lineRule="auto"/>
        <w:ind w:left="-142"/>
        <w:jc w:val="center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7A1A3F8D" w14:textId="77777777" w:rsidR="0010320C" w:rsidRPr="0010320C" w:rsidRDefault="0010320C" w:rsidP="0010320C">
      <w:pPr>
        <w:pStyle w:val="ListParagraph"/>
        <w:spacing w:before="120"/>
        <w:ind w:left="-142"/>
        <w:jc w:val="center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3CC5DD0E" w14:textId="50194DFA" w:rsidR="009E3DA8" w:rsidRPr="004B12FB" w:rsidRDefault="005A60C2" w:rsidP="004B12FB">
      <w:pPr>
        <w:pStyle w:val="ListParagraph"/>
        <w:numPr>
          <w:ilvl w:val="0"/>
          <w:numId w:val="5"/>
        </w:numPr>
        <w:ind w:left="-142" w:hanging="284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Να βάλετε σε </w:t>
      </w:r>
      <w:r w:rsidRPr="0010320C">
        <w:rPr>
          <w:rFonts w:ascii="Palatino Linotype" w:hAnsi="Palatino Linotype" w:cstheme="minorHAnsi"/>
          <w:color w:val="000000" w:themeColor="text1"/>
          <w:sz w:val="24"/>
          <w:szCs w:val="24"/>
          <w:u w:val="single"/>
        </w:rPr>
        <w:t xml:space="preserve">φθίνουσα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σειρά τους ακέραιους αριθμούς</w:t>
      </w:r>
      <w:r w:rsidR="00707ED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(από το μεγαλύτερο στο μικρότερο)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:</w:t>
      </w:r>
    </w:p>
    <w:p w14:paraId="0DBE47EB" w14:textId="77777777" w:rsidR="009E3DA8" w:rsidRDefault="009E3DA8" w:rsidP="004B12FB">
      <w:pPr>
        <w:pStyle w:val="ListParagraph"/>
        <w:spacing w:line="240" w:lineRule="auto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                        - 3,          12,         0,          - 17,          - 6,         5</w:t>
      </w:r>
    </w:p>
    <w:p w14:paraId="02EDAA09" w14:textId="77777777" w:rsidR="004B12FB" w:rsidRPr="009E3DA8" w:rsidRDefault="004B12FB" w:rsidP="004B12FB">
      <w:pPr>
        <w:pStyle w:val="ListParagraph"/>
        <w:spacing w:line="240" w:lineRule="auto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08427F4C" w14:textId="77777777" w:rsidR="0010320C" w:rsidRPr="0010320C" w:rsidRDefault="0010320C" w:rsidP="004B12FB">
      <w:pPr>
        <w:pStyle w:val="ListParagraph"/>
        <w:spacing w:before="120" w:line="240" w:lineRule="auto"/>
        <w:ind w:left="-142"/>
        <w:jc w:val="center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57D9B014" w14:textId="77777777" w:rsidR="00206AC3" w:rsidRDefault="00206AC3" w:rsidP="00637C6F">
      <w:pPr>
        <w:rPr>
          <w:rFonts w:ascii="Palatino Linotype" w:hAnsi="Palatino Linotype" w:cstheme="minorHAnsi"/>
          <w:color w:val="000000" w:themeColor="text1"/>
          <w:sz w:val="28"/>
          <w:szCs w:val="28"/>
        </w:rPr>
      </w:pPr>
    </w:p>
    <w:p w14:paraId="5544C176" w14:textId="77777777" w:rsidR="00C1525A" w:rsidRPr="00C1525A" w:rsidRDefault="00C1525A" w:rsidP="00637C6F">
      <w:pPr>
        <w:rPr>
          <w:rFonts w:ascii="Palatino Linotype" w:hAnsi="Palatino Linotype" w:cstheme="minorHAnsi"/>
          <w:color w:val="000000" w:themeColor="text1"/>
          <w:sz w:val="16"/>
          <w:szCs w:val="16"/>
        </w:rPr>
      </w:pPr>
      <w:bookmarkStart w:id="0" w:name="_GoBack"/>
      <w:bookmarkEnd w:id="0"/>
    </w:p>
    <w:p w14:paraId="49BEAFAC" w14:textId="20064693" w:rsidR="00102517" w:rsidRPr="00707EDB" w:rsidRDefault="005A60C2" w:rsidP="008F55B8">
      <w:pPr>
        <w:pStyle w:val="ListParagraph"/>
        <w:numPr>
          <w:ilvl w:val="0"/>
          <w:numId w:val="5"/>
        </w:numPr>
        <w:ind w:left="-142" w:hanging="284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="00637C6F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Να </w:t>
      </w:r>
      <w:r w:rsidR="00707EDB">
        <w:rPr>
          <w:rFonts w:ascii="Palatino Linotype" w:hAnsi="Palatino Linotype" w:cstheme="minorHAnsi"/>
          <w:color w:val="000000" w:themeColor="text1"/>
          <w:sz w:val="24"/>
          <w:szCs w:val="24"/>
        </w:rPr>
        <w:t>βρείτε το άθροισμα</w:t>
      </w:r>
      <w:r w:rsidR="0010320C">
        <w:rPr>
          <w:rFonts w:ascii="Palatino Linotype" w:hAnsi="Palatino Linotype" w:cstheme="minorHAnsi"/>
          <w:color w:val="000000" w:themeColor="text1"/>
          <w:sz w:val="24"/>
          <w:szCs w:val="24"/>
        </w:rPr>
        <w:t>.</w:t>
      </w:r>
      <w:r w:rsidR="00707ED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Η αριθμητική γραμμή θα σας βοηθήσει</w:t>
      </w:r>
      <w:r w:rsidR="00637C6F">
        <w:rPr>
          <w:rFonts w:ascii="Palatino Linotype" w:hAnsi="Palatino Linotype" w:cstheme="minorHAnsi"/>
          <w:color w:val="000000" w:themeColor="text1"/>
          <w:sz w:val="24"/>
          <w:szCs w:val="24"/>
        </w:rPr>
        <w:t>:</w:t>
      </w:r>
    </w:p>
    <w:p w14:paraId="690DCB8D" w14:textId="64CC2F52" w:rsidR="00707EDB" w:rsidRPr="00707EDB" w:rsidRDefault="00707EDB" w:rsidP="00707EDB">
      <w:pPr>
        <w:spacing w:line="360" w:lineRule="auto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3D3E74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08403F8C" wp14:editId="23D2A0C6">
            <wp:extent cx="5934075" cy="47625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960"/>
        <w:gridCol w:w="2960"/>
        <w:gridCol w:w="3651"/>
      </w:tblGrid>
      <w:tr w:rsidR="00707EDB" w:rsidRPr="00707EDB" w14:paraId="0F8D6942" w14:textId="77777777" w:rsidTr="0010320C">
        <w:trPr>
          <w:trHeight w:val="48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C3AC6E4" w14:textId="77777777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(+3) + (+5) =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5ECF5BD" w14:textId="47152488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(+7) + (+7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) = </w:t>
            </w:r>
          </w:p>
        </w:tc>
        <w:tc>
          <w:tcPr>
            <w:tcW w:w="3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BA940" w14:textId="08B1FEE6" w:rsidR="00707EDB" w:rsidRPr="00707EDB" w:rsidRDefault="0010320C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(+2) + (+1</w:t>
            </w:r>
            <w:r w:rsidR="00707EDB"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 + (+3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07EDB"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 = </w:t>
            </w:r>
          </w:p>
          <w:p w14:paraId="54007A6E" w14:textId="580602D4" w:rsidR="00707EDB" w:rsidRPr="00707EDB" w:rsidRDefault="0010320C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(-2) + (-1</w:t>
            </w:r>
            <w:r w:rsidR="00707EDB"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+ (-3) </w:t>
            </w:r>
            <w:r w:rsidR="00707EDB"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= </w:t>
            </w:r>
          </w:p>
          <w:p w14:paraId="137B6A0E" w14:textId="5A5F5E0D" w:rsidR="0010320C" w:rsidRPr="00707EDB" w:rsidRDefault="0010320C" w:rsidP="0010320C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(+2) + (+1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+ (-3) 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= </w:t>
            </w:r>
          </w:p>
          <w:p w14:paraId="00A05BE7" w14:textId="23AC31FC" w:rsidR="0010320C" w:rsidRPr="00707EDB" w:rsidRDefault="0010320C" w:rsidP="0010320C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(-2) + (-1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+ (+3) 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= </w:t>
            </w:r>
          </w:p>
          <w:p w14:paraId="29E349A8" w14:textId="61C9BD98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</w:p>
        </w:tc>
      </w:tr>
      <w:tr w:rsidR="00707EDB" w:rsidRPr="00707EDB" w14:paraId="44260FCE" w14:textId="77777777" w:rsidTr="0010320C">
        <w:trPr>
          <w:trHeight w:val="48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25EDD87" w14:textId="3356272C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(-3) + (-5) 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C652996" w14:textId="47EE5A85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(-</w:t>
            </w: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7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) + (-</w:t>
            </w: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7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) =</w:t>
            </w:r>
          </w:p>
        </w:tc>
        <w:tc>
          <w:tcPr>
            <w:tcW w:w="36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C7CA2" w14:textId="08703727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</w:p>
        </w:tc>
      </w:tr>
      <w:tr w:rsidR="00707EDB" w:rsidRPr="00707EDB" w14:paraId="7153E891" w14:textId="77777777" w:rsidTr="0010320C">
        <w:trPr>
          <w:trHeight w:val="48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DEE30D6" w14:textId="13868A16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(-3) + (+5) 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5D4421C" w14:textId="26D9D4CD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(-7) + (+7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) =</w:t>
            </w:r>
          </w:p>
        </w:tc>
        <w:tc>
          <w:tcPr>
            <w:tcW w:w="36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3D309" w14:textId="3CA71ABE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</w:p>
        </w:tc>
      </w:tr>
      <w:tr w:rsidR="00707EDB" w:rsidRPr="00707EDB" w14:paraId="51894919" w14:textId="77777777" w:rsidTr="0010320C">
        <w:trPr>
          <w:trHeight w:val="48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F963212" w14:textId="07283E28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(+5) + (-3) 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00BCA29" w14:textId="6B456998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(+7) + (-7</w:t>
            </w:r>
            <w:r w:rsidRPr="00707EDB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) =</w:t>
            </w:r>
          </w:p>
        </w:tc>
        <w:tc>
          <w:tcPr>
            <w:tcW w:w="36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88F2C" w14:textId="4AE34E5A" w:rsidR="00707EDB" w:rsidRPr="00707EDB" w:rsidRDefault="00707EDB" w:rsidP="00707EDB">
            <w:pPr>
              <w:pStyle w:val="ListParagraph"/>
              <w:spacing w:line="360" w:lineRule="auto"/>
              <w:ind w:left="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8BB79BF" w14:textId="1AC75BE3" w:rsidR="00514288" w:rsidRPr="0010320C" w:rsidRDefault="00707EDB" w:rsidP="0010320C">
      <w:pPr>
        <w:ind w:left="-426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7. </w:t>
      </w:r>
      <w:r w:rsidR="00FA0CD3" w:rsidRPr="00707EDB">
        <w:rPr>
          <w:rFonts w:ascii="Palatino Linotype" w:hAnsi="Palatino Linotype" w:cstheme="minorHAnsi"/>
          <w:color w:val="000000" w:themeColor="text1"/>
          <w:sz w:val="24"/>
          <w:szCs w:val="24"/>
        </w:rPr>
        <w:t>Να λύσετε τα πιο κάτω προβλήματα</w:t>
      </w:r>
      <w:r w:rsidR="00514288" w:rsidRPr="00707ED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. </w:t>
      </w:r>
      <w:r w:rsidR="00514288">
        <w:rPr>
          <w:rFonts w:ascii="Palatino Linotype" w:hAnsi="Palatino Linotype"/>
          <w:sz w:val="24"/>
          <w:szCs w:val="24"/>
        </w:rPr>
        <w:t>Οι αριθμητικές γραμμές θα σας βοηθήσ</w:t>
      </w:r>
      <w:r w:rsidR="0010320C">
        <w:rPr>
          <w:rFonts w:ascii="Palatino Linotype" w:hAnsi="Palatino Linotype"/>
          <w:sz w:val="24"/>
          <w:szCs w:val="24"/>
        </w:rPr>
        <w:t>ουν στην επίλυση των προβλημάτων.</w:t>
      </w:r>
    </w:p>
    <w:p w14:paraId="0B3A7413" w14:textId="38479B84" w:rsidR="007260C6" w:rsidRDefault="006D6FFD" w:rsidP="00FA0CD3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(</w:t>
      </w:r>
      <w:r w:rsidR="0010320C">
        <w:rPr>
          <w:rFonts w:ascii="Palatino Linotype" w:hAnsi="Palatino Linotype" w:cstheme="minorHAnsi"/>
          <w:color w:val="000000" w:themeColor="text1"/>
          <w:sz w:val="24"/>
          <w:szCs w:val="24"/>
        </w:rPr>
        <w:t>α</w:t>
      </w:r>
      <w:r w:rsidR="00FA0CD3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) Η θερμοκρασία στη Λευκωσία μια χειμωνιάτικη μέρα ήταν </w:t>
      </w:r>
      <w:r w:rsidR="00EA637D">
        <w:rPr>
          <w:rFonts w:ascii="Palatino Linotype" w:hAnsi="Palatino Linotype" w:cstheme="minorHAnsi"/>
          <w:color w:val="000000" w:themeColor="text1"/>
          <w:sz w:val="24"/>
          <w:szCs w:val="24"/>
        </w:rPr>
        <w:t>5</w:t>
      </w:r>
      <w:r w:rsidR="00FA0CD3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="00FA0CD3">
        <w:rPr>
          <w:rFonts w:ascii="Palatino Linotype" w:hAnsi="Palatino Linotype" w:cstheme="minorHAnsi"/>
          <w:color w:val="000000" w:themeColor="text1"/>
          <w:sz w:val="24"/>
          <w:szCs w:val="24"/>
          <w:vertAlign w:val="superscript"/>
        </w:rPr>
        <w:t>0</w:t>
      </w:r>
      <w:r w:rsidR="00FA0CD3"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  <w:t>C</w:t>
      </w:r>
      <w:r w:rsidR="00FA0CD3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. </w:t>
      </w:r>
      <w:r w:rsidR="007260C6">
        <w:rPr>
          <w:rFonts w:ascii="Palatino Linotype" w:hAnsi="Palatino Linotype" w:cstheme="minorHAnsi"/>
          <w:color w:val="000000" w:themeColor="text1"/>
          <w:sz w:val="24"/>
          <w:szCs w:val="24"/>
        </w:rPr>
        <w:t>Ξαφνικά</w:t>
      </w:r>
    </w:p>
    <w:p w14:paraId="477D228C" w14:textId="5E2FDE11" w:rsidR="00206AC3" w:rsidRPr="0010320C" w:rsidRDefault="007260C6" w:rsidP="0010320C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 μειώθηκε κατά </w:t>
      </w:r>
      <w:r w:rsidR="00EA637D">
        <w:rPr>
          <w:rFonts w:ascii="Palatino Linotype" w:hAnsi="Palatino Linotype" w:cstheme="minorHAnsi"/>
          <w:color w:val="000000" w:themeColor="text1"/>
          <w:sz w:val="24"/>
          <w:szCs w:val="24"/>
        </w:rPr>
        <w:t>7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Pr="007260C6">
        <w:rPr>
          <w:rFonts w:ascii="Palatino Linotype" w:hAnsi="Palatino Linotype" w:cstheme="minorHAnsi"/>
          <w:color w:val="000000" w:themeColor="text1"/>
          <w:sz w:val="24"/>
          <w:szCs w:val="24"/>
          <w:vertAlign w:val="superscript"/>
        </w:rPr>
        <w:t>ο</w:t>
      </w:r>
      <w:r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  <w:t>C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. Πόση έγινε η θερμοκρασία μετά τη μείωση;</w:t>
      </w:r>
    </w:p>
    <w:p w14:paraId="26A340D5" w14:textId="77777777" w:rsidR="006D6FFD" w:rsidRDefault="006D6FFD" w:rsidP="00FA0CD3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1385CE2B" w14:textId="2D065E47" w:rsidR="007260C6" w:rsidRPr="0010320C" w:rsidRDefault="0010320C" w:rsidP="0010320C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16"/>
          <w:szCs w:val="16"/>
        </w:rPr>
      </w:pPr>
      <w:r w:rsidRPr="003D3E74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57AAE8C9" wp14:editId="52B1425B">
            <wp:extent cx="5934075" cy="476250"/>
            <wp:effectExtent l="19050" t="0" r="9525" b="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D5D80" w14:textId="3E2D1D4E" w:rsidR="0010320C" w:rsidRPr="0010320C" w:rsidRDefault="0010320C" w:rsidP="0010320C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Μαθηματική πρόταση: ............................................................................................................</w:t>
      </w:r>
    </w:p>
    <w:p w14:paraId="54EB7760" w14:textId="64B6DB7B" w:rsidR="0010320C" w:rsidRPr="0010320C" w:rsidRDefault="0010320C" w:rsidP="0010320C">
      <w:pPr>
        <w:pStyle w:val="ListParagraph"/>
        <w:spacing w:before="120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Απάντηση:  .................................................................................................................................</w:t>
      </w:r>
    </w:p>
    <w:p w14:paraId="1A0EE415" w14:textId="77777777" w:rsidR="00206AC3" w:rsidRPr="00773E17" w:rsidRDefault="00206AC3" w:rsidP="00FA0CD3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4850AD1B" w14:textId="021A5BD5" w:rsidR="00DD16D4" w:rsidRDefault="006D6FFD" w:rsidP="00DD16D4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(</w:t>
      </w:r>
      <w:r w:rsidR="0010320C">
        <w:rPr>
          <w:rFonts w:ascii="Palatino Linotype" w:hAnsi="Palatino Linotype" w:cstheme="minorHAnsi"/>
          <w:color w:val="000000" w:themeColor="text1"/>
          <w:sz w:val="24"/>
          <w:szCs w:val="24"/>
        </w:rPr>
        <w:t>β</w:t>
      </w:r>
      <w:r w:rsidR="007260C6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) </w:t>
      </w:r>
      <w:r w:rsidR="00872728">
        <w:rPr>
          <w:rFonts w:ascii="Palatino Linotype" w:hAnsi="Palatino Linotype" w:cstheme="minorHAnsi"/>
          <w:color w:val="000000" w:themeColor="text1"/>
          <w:sz w:val="24"/>
          <w:szCs w:val="24"/>
        </w:rPr>
        <w:t>Η θερμοκρασία στον Αγρό</w:t>
      </w:r>
      <w:r w:rsid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στις 1:00 </w:t>
      </w:r>
      <w:proofErr w:type="spellStart"/>
      <w:r w:rsidR="00DD16D4">
        <w:rPr>
          <w:rFonts w:ascii="Palatino Linotype" w:hAnsi="Palatino Linotype" w:cstheme="minorHAnsi"/>
          <w:color w:val="000000" w:themeColor="text1"/>
          <w:sz w:val="24"/>
          <w:szCs w:val="24"/>
        </w:rPr>
        <w:t>μ.μ</w:t>
      </w:r>
      <w:proofErr w:type="spellEnd"/>
      <w:r w:rsid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. ήταν 5 </w:t>
      </w:r>
      <w:r w:rsidR="00DD16D4">
        <w:rPr>
          <w:rFonts w:ascii="Palatino Linotype" w:hAnsi="Palatino Linotype" w:cstheme="minorHAnsi"/>
          <w:color w:val="000000" w:themeColor="text1"/>
          <w:sz w:val="24"/>
          <w:szCs w:val="24"/>
          <w:vertAlign w:val="superscript"/>
        </w:rPr>
        <w:t>0</w:t>
      </w:r>
      <w:r w:rsidR="00DD16D4"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  <w:t>C</w:t>
      </w:r>
      <w:r w:rsid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πάνω από το </w:t>
      </w:r>
      <w:r w:rsidR="00DD16D4" w:rsidRPr="00DD16D4">
        <w:rPr>
          <w:rFonts w:ascii="Palatino Linotype" w:hAnsi="Palatino Linotype" w:cstheme="minorHAnsi"/>
          <w:color w:val="000000" w:themeColor="text1"/>
          <w:sz w:val="24"/>
          <w:szCs w:val="24"/>
        </w:rPr>
        <w:t>μηδέν. Μέχρι</w:t>
      </w:r>
    </w:p>
    <w:p w14:paraId="5A0DB67B" w14:textId="77777777" w:rsidR="008B3854" w:rsidRDefault="00DD16D4" w:rsidP="00DD16D4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</w:t>
      </w:r>
      <w:r w:rsidRP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το βράδυ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έφτασε στους</w:t>
      </w:r>
      <w:r w:rsidR="00872728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4</w:t>
      </w:r>
      <w:r w:rsidRP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Pr="00DD16D4">
        <w:rPr>
          <w:rFonts w:ascii="Palatino Linotype" w:hAnsi="Palatino Linotype" w:cstheme="minorHAnsi"/>
          <w:color w:val="000000" w:themeColor="text1"/>
          <w:sz w:val="24"/>
          <w:szCs w:val="24"/>
          <w:vertAlign w:val="superscript"/>
        </w:rPr>
        <w:t>ο</w:t>
      </w:r>
      <w:r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  <w:t>C</w:t>
      </w:r>
      <w:r w:rsidRP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κάτω από το μηδέν.</w:t>
      </w:r>
      <w:r w:rsidRP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="008B3854">
        <w:rPr>
          <w:rFonts w:ascii="Palatino Linotype" w:hAnsi="Palatino Linotype" w:cstheme="minorHAnsi"/>
          <w:color w:val="000000" w:themeColor="text1"/>
          <w:sz w:val="24"/>
          <w:szCs w:val="24"/>
        </w:rPr>
        <w:t>Πόσους βαθμούς μειώθηκε η</w:t>
      </w:r>
    </w:p>
    <w:p w14:paraId="58B77EBD" w14:textId="696E4182" w:rsidR="00206AC3" w:rsidRPr="0010320C" w:rsidRDefault="008B3854" w:rsidP="0010320C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 θερμοκρασία</w:t>
      </w:r>
      <w:r w:rsidR="00DD16D4" w:rsidRPr="00DD16D4">
        <w:rPr>
          <w:rFonts w:ascii="Palatino Linotype" w:hAnsi="Palatino Linotype" w:cstheme="minorHAnsi"/>
          <w:color w:val="000000" w:themeColor="text1"/>
          <w:sz w:val="24"/>
          <w:szCs w:val="24"/>
        </w:rPr>
        <w:t>;</w:t>
      </w:r>
    </w:p>
    <w:p w14:paraId="12860B01" w14:textId="672BA2CF" w:rsidR="006D6FFD" w:rsidRDefault="0010320C" w:rsidP="00DD16D4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16"/>
          <w:szCs w:val="16"/>
        </w:rPr>
      </w:pPr>
      <w:r w:rsidRPr="003D3E74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1011DCDB" wp14:editId="1852887D">
            <wp:extent cx="5934075" cy="476250"/>
            <wp:effectExtent l="19050" t="0" r="9525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0DFE2" w14:textId="77777777" w:rsidR="00206AC3" w:rsidRPr="008655F0" w:rsidRDefault="00206AC3" w:rsidP="00DD16D4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16"/>
          <w:szCs w:val="16"/>
        </w:rPr>
      </w:pPr>
    </w:p>
    <w:p w14:paraId="0F7E4B63" w14:textId="532FB551" w:rsidR="0010320C" w:rsidRDefault="0010320C" w:rsidP="00DD16D4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Μαθηματική πρόταση: ............................................................................................................</w:t>
      </w:r>
    </w:p>
    <w:p w14:paraId="0E79B5A0" w14:textId="5F8A2EBB" w:rsidR="00DD16D4" w:rsidRDefault="0010320C" w:rsidP="0010320C">
      <w:pPr>
        <w:pStyle w:val="ListParagraph"/>
        <w:spacing w:before="240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Απάντηση</w:t>
      </w:r>
      <w:r w:rsidR="00DD16D4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:  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6E396A67" w14:textId="74EDF061" w:rsidR="007260C6" w:rsidRPr="00206AC3" w:rsidRDefault="007260C6" w:rsidP="00FA0CD3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</w:p>
    <w:p w14:paraId="2BB3E2DC" w14:textId="1CE52325" w:rsidR="003B483B" w:rsidRDefault="004B2D0D" w:rsidP="004B2D0D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(</w:t>
      </w:r>
      <w:r w:rsidR="0010320C">
        <w:rPr>
          <w:rFonts w:ascii="Palatino Linotype" w:hAnsi="Palatino Linotype" w:cstheme="minorHAnsi"/>
          <w:color w:val="000000" w:themeColor="text1"/>
          <w:sz w:val="24"/>
          <w:szCs w:val="24"/>
        </w:rPr>
        <w:t>γ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) Η θερμοκρασία στον </w:t>
      </w:r>
      <w:r w:rsidR="003B483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Πρόδρομο </w:t>
      </w:r>
      <w:r w:rsidR="00BD21D5">
        <w:rPr>
          <w:rFonts w:ascii="Palatino Linotype" w:hAnsi="Palatino Linotype" w:cstheme="minorHAnsi"/>
          <w:color w:val="000000" w:themeColor="text1"/>
          <w:sz w:val="24"/>
          <w:szCs w:val="24"/>
        </w:rPr>
        <w:t>ένα</w:t>
      </w:r>
      <w:r w:rsidR="003B483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χειμωνιάτικ</w:t>
      </w:r>
      <w:r w:rsidR="00BD21D5">
        <w:rPr>
          <w:rFonts w:ascii="Palatino Linotype" w:hAnsi="Palatino Linotype" w:cstheme="minorHAnsi"/>
          <w:color w:val="000000" w:themeColor="text1"/>
          <w:sz w:val="24"/>
          <w:szCs w:val="24"/>
        </w:rPr>
        <w:t>ο</w:t>
      </w:r>
      <w:r w:rsidR="003B483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="00BD21D5">
        <w:rPr>
          <w:rFonts w:ascii="Palatino Linotype" w:hAnsi="Palatino Linotype" w:cstheme="minorHAnsi"/>
          <w:color w:val="000000" w:themeColor="text1"/>
          <w:sz w:val="24"/>
          <w:szCs w:val="24"/>
        </w:rPr>
        <w:t>πρωί</w:t>
      </w:r>
      <w:r w:rsidR="003B483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ήταν 3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 w:cstheme="minorHAnsi"/>
          <w:color w:val="000000" w:themeColor="text1"/>
          <w:sz w:val="24"/>
          <w:szCs w:val="24"/>
          <w:vertAlign w:val="superscript"/>
        </w:rPr>
        <w:t>0</w:t>
      </w:r>
      <w:r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  <w:t>C</w:t>
      </w:r>
      <w:r w:rsidR="003B483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κάτω από το</w:t>
      </w:r>
    </w:p>
    <w:p w14:paraId="2F12EC10" w14:textId="77777777" w:rsidR="00BD21D5" w:rsidRDefault="003B483B" w:rsidP="00BD21D5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 </w:t>
      </w:r>
      <w:r w:rsidR="004B2D0D" w:rsidRPr="00DD16D4">
        <w:rPr>
          <w:rFonts w:ascii="Palatino Linotype" w:hAnsi="Palatino Linotype" w:cstheme="minorHAnsi"/>
          <w:color w:val="000000" w:themeColor="text1"/>
          <w:sz w:val="24"/>
          <w:szCs w:val="24"/>
        </w:rPr>
        <w:t>μηδέν. Μέχρι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</w:t>
      </w:r>
      <w:r w:rsidR="004B2D0D" w:rsidRPr="003B483B">
        <w:rPr>
          <w:rFonts w:ascii="Palatino Linotype" w:hAnsi="Palatino Linotype" w:cstheme="minorHAnsi"/>
          <w:color w:val="000000" w:themeColor="text1"/>
          <w:sz w:val="24"/>
          <w:szCs w:val="24"/>
        </w:rPr>
        <w:t>το βράδυ</w:t>
      </w: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είχε μείωση κατά 6 </w:t>
      </w:r>
      <w:r>
        <w:rPr>
          <w:rFonts w:ascii="Palatino Linotype" w:hAnsi="Palatino Linotype" w:cstheme="minorHAnsi"/>
          <w:color w:val="000000" w:themeColor="text1"/>
          <w:sz w:val="24"/>
          <w:szCs w:val="24"/>
          <w:vertAlign w:val="superscript"/>
        </w:rPr>
        <w:t>0</w:t>
      </w:r>
      <w:r>
        <w:rPr>
          <w:rFonts w:ascii="Palatino Linotype" w:hAnsi="Palatino Linotype" w:cstheme="minorHAnsi"/>
          <w:color w:val="000000" w:themeColor="text1"/>
          <w:sz w:val="24"/>
          <w:szCs w:val="24"/>
          <w:lang w:val="en-US"/>
        </w:rPr>
        <w:t>C</w:t>
      </w:r>
      <w:r w:rsidR="004B2D0D" w:rsidRPr="003B483B"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. </w:t>
      </w:r>
      <w:r w:rsidR="00BD21D5">
        <w:rPr>
          <w:rFonts w:ascii="Palatino Linotype" w:hAnsi="Palatino Linotype" w:cstheme="minorHAnsi"/>
          <w:color w:val="000000" w:themeColor="text1"/>
          <w:sz w:val="24"/>
          <w:szCs w:val="24"/>
        </w:rPr>
        <w:t>Πόση έγινε η θερμοκρασία μετά τη</w:t>
      </w:r>
    </w:p>
    <w:p w14:paraId="68059B5F" w14:textId="415CF085" w:rsidR="006D6FFD" w:rsidRPr="0010320C" w:rsidRDefault="00BD21D5" w:rsidP="0010320C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 xml:space="preserve">      μείωση;</w:t>
      </w:r>
    </w:p>
    <w:p w14:paraId="3A267829" w14:textId="5B07903D" w:rsidR="00206AC3" w:rsidRPr="008655F0" w:rsidRDefault="0010320C" w:rsidP="00BD21D5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16"/>
          <w:szCs w:val="16"/>
        </w:rPr>
      </w:pPr>
      <w:r w:rsidRPr="003D3E74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4C355AE3" wp14:editId="35EC916E">
            <wp:extent cx="5934075" cy="476250"/>
            <wp:effectExtent l="19050" t="0" r="9525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EE289" w14:textId="77777777" w:rsidR="0010320C" w:rsidRDefault="0010320C" w:rsidP="0010320C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Μαθηματική πρόταση: ............................................................................................................</w:t>
      </w:r>
    </w:p>
    <w:p w14:paraId="14158E58" w14:textId="77777777" w:rsidR="0010320C" w:rsidRDefault="0010320C" w:rsidP="0010320C">
      <w:pPr>
        <w:pStyle w:val="ListParagraph"/>
        <w:ind w:left="-142"/>
        <w:rPr>
          <w:rFonts w:ascii="Palatino Linotype" w:hAnsi="Palatino Linotype" w:cstheme="minorHAnsi"/>
          <w:color w:val="000000" w:themeColor="text1"/>
          <w:sz w:val="24"/>
          <w:szCs w:val="24"/>
        </w:rPr>
      </w:pPr>
      <w:r>
        <w:rPr>
          <w:rFonts w:ascii="Palatino Linotype" w:hAnsi="Palatino Linotype" w:cstheme="minorHAnsi"/>
          <w:color w:val="000000" w:themeColor="text1"/>
          <w:sz w:val="24"/>
          <w:szCs w:val="24"/>
        </w:rPr>
        <w:t>Απάντηση:  .................................................................................................................................</w:t>
      </w:r>
    </w:p>
    <w:p w14:paraId="55FD6518" w14:textId="77777777" w:rsidR="00430225" w:rsidRDefault="00430225" w:rsidP="00430225"/>
    <w:p w14:paraId="751C2940" w14:textId="251613EF" w:rsidR="00430225" w:rsidRDefault="00430225" w:rsidP="00430225">
      <w:pPr>
        <w:rPr>
          <w:rFonts w:cstheme="minorHAnsi"/>
          <w:sz w:val="16"/>
          <w:szCs w:val="16"/>
        </w:rPr>
      </w:pPr>
    </w:p>
    <w:p w14:paraId="54676CCB" w14:textId="77777777" w:rsidR="00430225" w:rsidRDefault="00430225" w:rsidP="00430225">
      <w:pPr>
        <w:rPr>
          <w:rFonts w:cstheme="minorHAnsi"/>
          <w:sz w:val="16"/>
          <w:szCs w:val="16"/>
        </w:rPr>
      </w:pPr>
    </w:p>
    <w:p w14:paraId="1EC57AFE" w14:textId="2F24D939" w:rsidR="00430225" w:rsidRDefault="00430225" w:rsidP="00430225">
      <w:pPr>
        <w:rPr>
          <w:rFonts w:cstheme="minorHAnsi"/>
          <w:sz w:val="16"/>
          <w:szCs w:val="16"/>
        </w:rPr>
      </w:pPr>
    </w:p>
    <w:p w14:paraId="190C348C" w14:textId="77777777" w:rsidR="00430225" w:rsidRDefault="00430225" w:rsidP="00430225">
      <w:pPr>
        <w:rPr>
          <w:rFonts w:cstheme="minorHAnsi"/>
          <w:sz w:val="16"/>
          <w:szCs w:val="16"/>
        </w:rPr>
      </w:pPr>
    </w:p>
    <w:p w14:paraId="0448A346" w14:textId="53CC8BB0" w:rsidR="000A54B7" w:rsidRPr="00514288" w:rsidRDefault="000A54B7" w:rsidP="00514288">
      <w:pPr>
        <w:rPr>
          <w:rFonts w:cstheme="minorHAnsi"/>
          <w:sz w:val="16"/>
          <w:szCs w:val="16"/>
        </w:rPr>
      </w:pPr>
    </w:p>
    <w:sectPr w:rsidR="000A54B7" w:rsidRPr="00514288" w:rsidSect="00E62ABF">
      <w:footerReference w:type="default" r:id="rId10"/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01656" w14:textId="77777777" w:rsidR="00707EDB" w:rsidRDefault="00707EDB" w:rsidP="00E34236">
      <w:pPr>
        <w:spacing w:after="0" w:line="240" w:lineRule="auto"/>
      </w:pPr>
      <w:r>
        <w:separator/>
      </w:r>
    </w:p>
  </w:endnote>
  <w:endnote w:type="continuationSeparator" w:id="0">
    <w:p w14:paraId="35123606" w14:textId="77777777" w:rsidR="00707EDB" w:rsidRDefault="00707EDB" w:rsidP="00E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B030" w14:textId="4BB2E8EA" w:rsidR="00707EDB" w:rsidRDefault="00707EDB">
    <w:pPr>
      <w:pStyle w:val="Footer"/>
      <w:jc w:val="right"/>
    </w:pPr>
  </w:p>
  <w:p w14:paraId="16210EB0" w14:textId="77777777" w:rsidR="00707EDB" w:rsidRDefault="00707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79805" w14:textId="77777777" w:rsidR="00707EDB" w:rsidRDefault="00707EDB" w:rsidP="00E34236">
      <w:pPr>
        <w:spacing w:after="0" w:line="240" w:lineRule="auto"/>
      </w:pPr>
      <w:r>
        <w:separator/>
      </w:r>
    </w:p>
  </w:footnote>
  <w:footnote w:type="continuationSeparator" w:id="0">
    <w:p w14:paraId="0C807FF0" w14:textId="77777777" w:rsidR="00707EDB" w:rsidRDefault="00707EDB" w:rsidP="00E3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0A4"/>
    <w:multiLevelType w:val="hybridMultilevel"/>
    <w:tmpl w:val="D3A63C58"/>
    <w:lvl w:ilvl="0" w:tplc="34D2CBCC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62C2481"/>
    <w:multiLevelType w:val="hybridMultilevel"/>
    <w:tmpl w:val="5ABEB45E"/>
    <w:lvl w:ilvl="0" w:tplc="0408000F">
      <w:start w:val="1"/>
      <w:numFmt w:val="decimal"/>
      <w:lvlText w:val="%1."/>
      <w:lvlJc w:val="left"/>
      <w:pPr>
        <w:ind w:left="1590" w:hanging="360"/>
      </w:pPr>
    </w:lvl>
    <w:lvl w:ilvl="1" w:tplc="04080019" w:tentative="1">
      <w:start w:val="1"/>
      <w:numFmt w:val="lowerLetter"/>
      <w:lvlText w:val="%2."/>
      <w:lvlJc w:val="left"/>
      <w:pPr>
        <w:ind w:left="2310" w:hanging="360"/>
      </w:pPr>
    </w:lvl>
    <w:lvl w:ilvl="2" w:tplc="0408001B" w:tentative="1">
      <w:start w:val="1"/>
      <w:numFmt w:val="lowerRoman"/>
      <w:lvlText w:val="%3."/>
      <w:lvlJc w:val="right"/>
      <w:pPr>
        <w:ind w:left="3030" w:hanging="180"/>
      </w:pPr>
    </w:lvl>
    <w:lvl w:ilvl="3" w:tplc="0408000F" w:tentative="1">
      <w:start w:val="1"/>
      <w:numFmt w:val="decimal"/>
      <w:lvlText w:val="%4."/>
      <w:lvlJc w:val="left"/>
      <w:pPr>
        <w:ind w:left="3750" w:hanging="360"/>
      </w:pPr>
    </w:lvl>
    <w:lvl w:ilvl="4" w:tplc="04080019" w:tentative="1">
      <w:start w:val="1"/>
      <w:numFmt w:val="lowerLetter"/>
      <w:lvlText w:val="%5."/>
      <w:lvlJc w:val="left"/>
      <w:pPr>
        <w:ind w:left="4470" w:hanging="360"/>
      </w:pPr>
    </w:lvl>
    <w:lvl w:ilvl="5" w:tplc="0408001B" w:tentative="1">
      <w:start w:val="1"/>
      <w:numFmt w:val="lowerRoman"/>
      <w:lvlText w:val="%6."/>
      <w:lvlJc w:val="right"/>
      <w:pPr>
        <w:ind w:left="5190" w:hanging="180"/>
      </w:pPr>
    </w:lvl>
    <w:lvl w:ilvl="6" w:tplc="0408000F" w:tentative="1">
      <w:start w:val="1"/>
      <w:numFmt w:val="decimal"/>
      <w:lvlText w:val="%7."/>
      <w:lvlJc w:val="left"/>
      <w:pPr>
        <w:ind w:left="5910" w:hanging="360"/>
      </w:pPr>
    </w:lvl>
    <w:lvl w:ilvl="7" w:tplc="04080019" w:tentative="1">
      <w:start w:val="1"/>
      <w:numFmt w:val="lowerLetter"/>
      <w:lvlText w:val="%8."/>
      <w:lvlJc w:val="left"/>
      <w:pPr>
        <w:ind w:left="6630" w:hanging="360"/>
      </w:pPr>
    </w:lvl>
    <w:lvl w:ilvl="8" w:tplc="0408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3C72113A"/>
    <w:multiLevelType w:val="hybridMultilevel"/>
    <w:tmpl w:val="2DB60B94"/>
    <w:lvl w:ilvl="0" w:tplc="D4BCB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51117"/>
    <w:multiLevelType w:val="hybridMultilevel"/>
    <w:tmpl w:val="9A1CA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2DCF"/>
    <w:multiLevelType w:val="hybridMultilevel"/>
    <w:tmpl w:val="1B36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2919"/>
    <w:multiLevelType w:val="hybridMultilevel"/>
    <w:tmpl w:val="8D323CF8"/>
    <w:lvl w:ilvl="0" w:tplc="711A56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theme="minorHAnsi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45A71"/>
    <w:multiLevelType w:val="hybridMultilevel"/>
    <w:tmpl w:val="7E061076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DEC3F25"/>
    <w:multiLevelType w:val="hybridMultilevel"/>
    <w:tmpl w:val="B3F2F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32246"/>
    <w:multiLevelType w:val="hybridMultilevel"/>
    <w:tmpl w:val="5E347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F3F26"/>
    <w:multiLevelType w:val="hybridMultilevel"/>
    <w:tmpl w:val="BA8C0896"/>
    <w:lvl w:ilvl="0" w:tplc="36B2A5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B6"/>
    <w:rsid w:val="00001888"/>
    <w:rsid w:val="000032DC"/>
    <w:rsid w:val="00007689"/>
    <w:rsid w:val="0002747B"/>
    <w:rsid w:val="000373D1"/>
    <w:rsid w:val="000376E6"/>
    <w:rsid w:val="00050AF2"/>
    <w:rsid w:val="00051D76"/>
    <w:rsid w:val="0005636E"/>
    <w:rsid w:val="00070673"/>
    <w:rsid w:val="0008615A"/>
    <w:rsid w:val="000A3339"/>
    <w:rsid w:val="000A46D7"/>
    <w:rsid w:val="000A54B7"/>
    <w:rsid w:val="000A7C12"/>
    <w:rsid w:val="000B6019"/>
    <w:rsid w:val="000B7CEF"/>
    <w:rsid w:val="000C4FB1"/>
    <w:rsid w:val="000C7937"/>
    <w:rsid w:val="000D06A3"/>
    <w:rsid w:val="000E13BE"/>
    <w:rsid w:val="000E3826"/>
    <w:rsid w:val="000E4910"/>
    <w:rsid w:val="00102517"/>
    <w:rsid w:val="0010320C"/>
    <w:rsid w:val="00123892"/>
    <w:rsid w:val="00124E7A"/>
    <w:rsid w:val="00126009"/>
    <w:rsid w:val="00132AD6"/>
    <w:rsid w:val="0014785D"/>
    <w:rsid w:val="00155222"/>
    <w:rsid w:val="001559C0"/>
    <w:rsid w:val="00164A64"/>
    <w:rsid w:val="00164DFB"/>
    <w:rsid w:val="0016677D"/>
    <w:rsid w:val="00166CD2"/>
    <w:rsid w:val="00172B97"/>
    <w:rsid w:val="00172D5E"/>
    <w:rsid w:val="00174F28"/>
    <w:rsid w:val="00176B10"/>
    <w:rsid w:val="001A1F09"/>
    <w:rsid w:val="001B619A"/>
    <w:rsid w:val="001C5D52"/>
    <w:rsid w:val="001D1AE6"/>
    <w:rsid w:val="001E5269"/>
    <w:rsid w:val="00206AC3"/>
    <w:rsid w:val="0022102C"/>
    <w:rsid w:val="00233564"/>
    <w:rsid w:val="002369FA"/>
    <w:rsid w:val="00243BE2"/>
    <w:rsid w:val="002444C5"/>
    <w:rsid w:val="00263B34"/>
    <w:rsid w:val="00276926"/>
    <w:rsid w:val="00277DDC"/>
    <w:rsid w:val="002852B1"/>
    <w:rsid w:val="002A1AD7"/>
    <w:rsid w:val="002A4C1A"/>
    <w:rsid w:val="002A5BDE"/>
    <w:rsid w:val="002B4FB3"/>
    <w:rsid w:val="002B5506"/>
    <w:rsid w:val="002B5FC2"/>
    <w:rsid w:val="002F2B1F"/>
    <w:rsid w:val="002F63B2"/>
    <w:rsid w:val="0030045C"/>
    <w:rsid w:val="0031784D"/>
    <w:rsid w:val="00322551"/>
    <w:rsid w:val="00323D65"/>
    <w:rsid w:val="00326D54"/>
    <w:rsid w:val="00332FFA"/>
    <w:rsid w:val="003354D3"/>
    <w:rsid w:val="003409F2"/>
    <w:rsid w:val="00350803"/>
    <w:rsid w:val="00367811"/>
    <w:rsid w:val="00374DC9"/>
    <w:rsid w:val="00377517"/>
    <w:rsid w:val="003931E2"/>
    <w:rsid w:val="003A6111"/>
    <w:rsid w:val="003B483B"/>
    <w:rsid w:val="003D3E74"/>
    <w:rsid w:val="003F0D9A"/>
    <w:rsid w:val="0041207E"/>
    <w:rsid w:val="0042295E"/>
    <w:rsid w:val="00427E10"/>
    <w:rsid w:val="00430225"/>
    <w:rsid w:val="00431FF0"/>
    <w:rsid w:val="004778CD"/>
    <w:rsid w:val="00490A46"/>
    <w:rsid w:val="004A149B"/>
    <w:rsid w:val="004A32A6"/>
    <w:rsid w:val="004B12FB"/>
    <w:rsid w:val="004B2D0D"/>
    <w:rsid w:val="004B66A1"/>
    <w:rsid w:val="004C5A7C"/>
    <w:rsid w:val="004C72B0"/>
    <w:rsid w:val="005006CE"/>
    <w:rsid w:val="005127BB"/>
    <w:rsid w:val="00514288"/>
    <w:rsid w:val="00526991"/>
    <w:rsid w:val="0053225A"/>
    <w:rsid w:val="005411A5"/>
    <w:rsid w:val="00550B07"/>
    <w:rsid w:val="00550F1C"/>
    <w:rsid w:val="005523C3"/>
    <w:rsid w:val="0058793A"/>
    <w:rsid w:val="00591B18"/>
    <w:rsid w:val="005A60C2"/>
    <w:rsid w:val="005A6BE9"/>
    <w:rsid w:val="005A6BF6"/>
    <w:rsid w:val="005B12CB"/>
    <w:rsid w:val="005C65DD"/>
    <w:rsid w:val="005D2E34"/>
    <w:rsid w:val="00604787"/>
    <w:rsid w:val="00610DC7"/>
    <w:rsid w:val="00626598"/>
    <w:rsid w:val="00637C6F"/>
    <w:rsid w:val="00647CBE"/>
    <w:rsid w:val="00655D3D"/>
    <w:rsid w:val="0066139D"/>
    <w:rsid w:val="00661A16"/>
    <w:rsid w:val="00673826"/>
    <w:rsid w:val="00673DA6"/>
    <w:rsid w:val="006746E1"/>
    <w:rsid w:val="00675C31"/>
    <w:rsid w:val="00682812"/>
    <w:rsid w:val="00683AB6"/>
    <w:rsid w:val="00690DAD"/>
    <w:rsid w:val="00696BAF"/>
    <w:rsid w:val="006B6136"/>
    <w:rsid w:val="006B66D7"/>
    <w:rsid w:val="006C655C"/>
    <w:rsid w:val="006D6FFD"/>
    <w:rsid w:val="006F13B4"/>
    <w:rsid w:val="00707EDB"/>
    <w:rsid w:val="00717591"/>
    <w:rsid w:val="007260C6"/>
    <w:rsid w:val="00741C06"/>
    <w:rsid w:val="00753D8B"/>
    <w:rsid w:val="00755BC5"/>
    <w:rsid w:val="0075770D"/>
    <w:rsid w:val="00773E17"/>
    <w:rsid w:val="00787F1B"/>
    <w:rsid w:val="007A53D8"/>
    <w:rsid w:val="007B0875"/>
    <w:rsid w:val="007B4A38"/>
    <w:rsid w:val="007B7175"/>
    <w:rsid w:val="007C54A5"/>
    <w:rsid w:val="007C59F3"/>
    <w:rsid w:val="007E0645"/>
    <w:rsid w:val="007E0655"/>
    <w:rsid w:val="007E6345"/>
    <w:rsid w:val="007F1679"/>
    <w:rsid w:val="00802108"/>
    <w:rsid w:val="00803CAA"/>
    <w:rsid w:val="00812CDC"/>
    <w:rsid w:val="00815516"/>
    <w:rsid w:val="0082076C"/>
    <w:rsid w:val="00835DFD"/>
    <w:rsid w:val="00845429"/>
    <w:rsid w:val="00852742"/>
    <w:rsid w:val="008655F0"/>
    <w:rsid w:val="00865B74"/>
    <w:rsid w:val="00872728"/>
    <w:rsid w:val="008820B9"/>
    <w:rsid w:val="008840AF"/>
    <w:rsid w:val="0088534B"/>
    <w:rsid w:val="00885A68"/>
    <w:rsid w:val="00892268"/>
    <w:rsid w:val="008B3854"/>
    <w:rsid w:val="008B3D05"/>
    <w:rsid w:val="008B7663"/>
    <w:rsid w:val="008D0B2E"/>
    <w:rsid w:val="008E4584"/>
    <w:rsid w:val="008F55B8"/>
    <w:rsid w:val="009012E9"/>
    <w:rsid w:val="00902B7D"/>
    <w:rsid w:val="00913847"/>
    <w:rsid w:val="00914CC2"/>
    <w:rsid w:val="00914FEE"/>
    <w:rsid w:val="009229B1"/>
    <w:rsid w:val="0092773E"/>
    <w:rsid w:val="009319BA"/>
    <w:rsid w:val="00955089"/>
    <w:rsid w:val="0096683A"/>
    <w:rsid w:val="009735B4"/>
    <w:rsid w:val="00975253"/>
    <w:rsid w:val="00982805"/>
    <w:rsid w:val="009904FF"/>
    <w:rsid w:val="00995DFE"/>
    <w:rsid w:val="009B6050"/>
    <w:rsid w:val="009C0A04"/>
    <w:rsid w:val="009C443C"/>
    <w:rsid w:val="009C6973"/>
    <w:rsid w:val="009D077D"/>
    <w:rsid w:val="009D3D3A"/>
    <w:rsid w:val="009D3E44"/>
    <w:rsid w:val="009E3DA8"/>
    <w:rsid w:val="00A05E76"/>
    <w:rsid w:val="00A230A5"/>
    <w:rsid w:val="00A2379A"/>
    <w:rsid w:val="00A23FC6"/>
    <w:rsid w:val="00A26723"/>
    <w:rsid w:val="00A27FC1"/>
    <w:rsid w:val="00A3401B"/>
    <w:rsid w:val="00A3710E"/>
    <w:rsid w:val="00A6359A"/>
    <w:rsid w:val="00A661A2"/>
    <w:rsid w:val="00A6771B"/>
    <w:rsid w:val="00A67E77"/>
    <w:rsid w:val="00A82A7F"/>
    <w:rsid w:val="00A90288"/>
    <w:rsid w:val="00A924B6"/>
    <w:rsid w:val="00AA0577"/>
    <w:rsid w:val="00AD4D3B"/>
    <w:rsid w:val="00AD693D"/>
    <w:rsid w:val="00AD70A6"/>
    <w:rsid w:val="00AE0C5A"/>
    <w:rsid w:val="00AE0FF8"/>
    <w:rsid w:val="00B026F6"/>
    <w:rsid w:val="00B06AD2"/>
    <w:rsid w:val="00B222D9"/>
    <w:rsid w:val="00B330EE"/>
    <w:rsid w:val="00B346A0"/>
    <w:rsid w:val="00B3524E"/>
    <w:rsid w:val="00B51D74"/>
    <w:rsid w:val="00B611A3"/>
    <w:rsid w:val="00B63AF2"/>
    <w:rsid w:val="00B86CD9"/>
    <w:rsid w:val="00B86EF1"/>
    <w:rsid w:val="00BA7626"/>
    <w:rsid w:val="00BB67EC"/>
    <w:rsid w:val="00BD21D5"/>
    <w:rsid w:val="00BD59BA"/>
    <w:rsid w:val="00BE7C92"/>
    <w:rsid w:val="00C02CCD"/>
    <w:rsid w:val="00C04345"/>
    <w:rsid w:val="00C1525A"/>
    <w:rsid w:val="00C2781E"/>
    <w:rsid w:val="00C3043E"/>
    <w:rsid w:val="00C32B78"/>
    <w:rsid w:val="00C35687"/>
    <w:rsid w:val="00C67FB6"/>
    <w:rsid w:val="00C726D0"/>
    <w:rsid w:val="00C74E2D"/>
    <w:rsid w:val="00CA03A5"/>
    <w:rsid w:val="00CB4AD5"/>
    <w:rsid w:val="00CD4907"/>
    <w:rsid w:val="00CE00A6"/>
    <w:rsid w:val="00CE2E31"/>
    <w:rsid w:val="00CE5CB6"/>
    <w:rsid w:val="00CF6016"/>
    <w:rsid w:val="00D2173C"/>
    <w:rsid w:val="00D22A38"/>
    <w:rsid w:val="00D25B50"/>
    <w:rsid w:val="00D42189"/>
    <w:rsid w:val="00D53E23"/>
    <w:rsid w:val="00D77A89"/>
    <w:rsid w:val="00D97636"/>
    <w:rsid w:val="00DA0E4A"/>
    <w:rsid w:val="00DA1FC1"/>
    <w:rsid w:val="00DB23DD"/>
    <w:rsid w:val="00DB550D"/>
    <w:rsid w:val="00DC029B"/>
    <w:rsid w:val="00DC22B3"/>
    <w:rsid w:val="00DD16D4"/>
    <w:rsid w:val="00DD7167"/>
    <w:rsid w:val="00DE61A4"/>
    <w:rsid w:val="00DF3D2E"/>
    <w:rsid w:val="00E034EF"/>
    <w:rsid w:val="00E16A20"/>
    <w:rsid w:val="00E244FB"/>
    <w:rsid w:val="00E26DC4"/>
    <w:rsid w:val="00E34236"/>
    <w:rsid w:val="00E42EFF"/>
    <w:rsid w:val="00E53382"/>
    <w:rsid w:val="00E55BA8"/>
    <w:rsid w:val="00E60851"/>
    <w:rsid w:val="00E62ABF"/>
    <w:rsid w:val="00E727F8"/>
    <w:rsid w:val="00E7444D"/>
    <w:rsid w:val="00EA637D"/>
    <w:rsid w:val="00EE1E1D"/>
    <w:rsid w:val="00EE5BDF"/>
    <w:rsid w:val="00F2169A"/>
    <w:rsid w:val="00F25173"/>
    <w:rsid w:val="00F53556"/>
    <w:rsid w:val="00F56BD3"/>
    <w:rsid w:val="00F571A8"/>
    <w:rsid w:val="00F61E8B"/>
    <w:rsid w:val="00F70760"/>
    <w:rsid w:val="00F84765"/>
    <w:rsid w:val="00F86C79"/>
    <w:rsid w:val="00F90DD8"/>
    <w:rsid w:val="00F92EC6"/>
    <w:rsid w:val="00F95EDD"/>
    <w:rsid w:val="00F9677F"/>
    <w:rsid w:val="00FA0047"/>
    <w:rsid w:val="00FA0CD3"/>
    <w:rsid w:val="00FA20F8"/>
    <w:rsid w:val="00FA68B3"/>
    <w:rsid w:val="00FA68EB"/>
    <w:rsid w:val="00FB617D"/>
    <w:rsid w:val="00FC5DC2"/>
    <w:rsid w:val="00FD36A6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E5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B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B6"/>
    <w:rPr>
      <w:rFonts w:ascii="Tahoma" w:hAnsi="Tahoma" w:cs="Tahoma"/>
      <w:sz w:val="16"/>
      <w:szCs w:val="16"/>
      <w:lang w:val="el-GR"/>
    </w:rPr>
  </w:style>
  <w:style w:type="paragraph" w:styleId="NormalWeb">
    <w:name w:val="Normal (Web)"/>
    <w:basedOn w:val="Normal"/>
    <w:uiPriority w:val="99"/>
    <w:semiHidden/>
    <w:unhideWhenUsed/>
    <w:rsid w:val="00C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34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3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34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36"/>
    <w:rPr>
      <w:lang w:val="el-GR"/>
    </w:rPr>
  </w:style>
  <w:style w:type="character" w:styleId="PlaceholderText">
    <w:name w:val="Placeholder Text"/>
    <w:basedOn w:val="DefaultParagraphFont"/>
    <w:uiPriority w:val="99"/>
    <w:semiHidden/>
    <w:rsid w:val="00DC029B"/>
    <w:rPr>
      <w:color w:val="808080"/>
    </w:rPr>
  </w:style>
  <w:style w:type="paragraph" w:styleId="ListParagraph">
    <w:name w:val="List Paragraph"/>
    <w:basedOn w:val="Normal"/>
    <w:uiPriority w:val="34"/>
    <w:qFormat/>
    <w:rsid w:val="009D077D"/>
    <w:pPr>
      <w:ind w:left="720"/>
      <w:contextualSpacing/>
    </w:pPr>
  </w:style>
  <w:style w:type="paragraph" w:customStyle="1" w:styleId="Default">
    <w:name w:val="Default"/>
    <w:rsid w:val="00CD4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table" w:styleId="TableGrid">
    <w:name w:val="Table Grid"/>
    <w:basedOn w:val="TableNormal"/>
    <w:uiPriority w:val="59"/>
    <w:rsid w:val="00B3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B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B6"/>
    <w:rPr>
      <w:rFonts w:ascii="Tahoma" w:hAnsi="Tahoma" w:cs="Tahoma"/>
      <w:sz w:val="16"/>
      <w:szCs w:val="16"/>
      <w:lang w:val="el-GR"/>
    </w:rPr>
  </w:style>
  <w:style w:type="paragraph" w:styleId="NormalWeb">
    <w:name w:val="Normal (Web)"/>
    <w:basedOn w:val="Normal"/>
    <w:uiPriority w:val="99"/>
    <w:semiHidden/>
    <w:unhideWhenUsed/>
    <w:rsid w:val="00C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34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3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34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36"/>
    <w:rPr>
      <w:lang w:val="el-GR"/>
    </w:rPr>
  </w:style>
  <w:style w:type="character" w:styleId="PlaceholderText">
    <w:name w:val="Placeholder Text"/>
    <w:basedOn w:val="DefaultParagraphFont"/>
    <w:uiPriority w:val="99"/>
    <w:semiHidden/>
    <w:rsid w:val="00DC029B"/>
    <w:rPr>
      <w:color w:val="808080"/>
    </w:rPr>
  </w:style>
  <w:style w:type="paragraph" w:styleId="ListParagraph">
    <w:name w:val="List Paragraph"/>
    <w:basedOn w:val="Normal"/>
    <w:uiPriority w:val="34"/>
    <w:qFormat/>
    <w:rsid w:val="009D077D"/>
    <w:pPr>
      <w:ind w:left="720"/>
      <w:contextualSpacing/>
    </w:pPr>
  </w:style>
  <w:style w:type="paragraph" w:customStyle="1" w:styleId="Default">
    <w:name w:val="Default"/>
    <w:rsid w:val="00CD4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table" w:styleId="TableGrid">
    <w:name w:val="Table Grid"/>
    <w:basedOn w:val="TableNormal"/>
    <w:uiPriority w:val="59"/>
    <w:rsid w:val="00B3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ANDRI MARCOU</cp:lastModifiedBy>
  <cp:revision>3</cp:revision>
  <cp:lastPrinted>2016-10-12T07:56:00Z</cp:lastPrinted>
  <dcterms:created xsi:type="dcterms:W3CDTF">2016-10-12T07:52:00Z</dcterms:created>
  <dcterms:modified xsi:type="dcterms:W3CDTF">2016-10-12T08:00:00Z</dcterms:modified>
</cp:coreProperties>
</file>