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8B" w:rsidRDefault="00E76C8B" w:rsidP="00E76C8B">
      <w:pPr>
        <w:pStyle w:val="Heading1"/>
        <w:shd w:val="clear" w:color="auto" w:fill="FFFFFF"/>
        <w:spacing w:before="0" w:after="0"/>
        <w:rPr>
          <w:color w:val="201F1E"/>
        </w:rPr>
      </w:pPr>
      <w:bookmarkStart w:id="0" w:name="_GoBack"/>
      <w:bookmarkEnd w:id="0"/>
      <w:r>
        <w:rPr>
          <w:color w:val="201F1E"/>
          <w:bdr w:val="none" w:sz="0" w:space="0" w:color="auto" w:frame="1"/>
        </w:rPr>
        <w:t>Αγαπημένα μου παιδιά,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Σας έχω πεθυμήσει πολύ. Μέχρι να μπορέσουμε να ξαναϊδωθούμε θα σας στέλνω κάποιες εργασίες για να περνάτε ευχάριστα στο σπίτι σας.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Προσπαθήστε και είμαι σίγουρη πως θα τα καταφέρετε. Όπως πάντα σας έχω εμπιστοσύνη ότι μπορείτε.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Σας στέλνω την αγάπη μου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Μάριαν Ανδρεοπούλου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Στ’ Τάξη - Μάθημα 1</w:t>
      </w:r>
      <w:r>
        <w:rPr>
          <w:rFonts w:ascii="Arial" w:hAnsi="Arial" w:cs="Arial"/>
          <w:color w:val="201F1E"/>
          <w:bdr w:val="none" w:sz="0" w:space="0" w:color="auto" w:frame="1"/>
        </w:rPr>
        <w:t> (26/03/2020)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hyperlink r:id="rId4" w:tgtFrame="_blank" w:history="1">
        <w:r>
          <w:rPr>
            <w:rStyle w:val="Hyperlink"/>
            <w:rFonts w:ascii="Arial" w:hAnsi="Arial" w:cs="Arial"/>
            <w:color w:val="954F72"/>
            <w:bdr w:val="none" w:sz="0" w:space="0" w:color="auto" w:frame="1"/>
          </w:rPr>
          <w:t>https://youtu.be/uj8w0Sm7l-M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(ακούστε τα πρώτα 6 λεπτά)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hyperlink r:id="rId5" w:tgtFrame="_blank" w:history="1">
        <w:r>
          <w:rPr>
            <w:rStyle w:val="Hyperlink"/>
            <w:rFonts w:ascii="Arial" w:hAnsi="Arial" w:cs="Arial"/>
            <w:color w:val="954F72"/>
            <w:bdr w:val="none" w:sz="0" w:space="0" w:color="auto" w:frame="1"/>
          </w:rPr>
          <w:t>https://youtu.be/TyCAc4B0YO0</w:t>
        </w:r>
      </w:hyperlink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>            </w:t>
      </w:r>
      <w:r>
        <w:rPr>
          <w:rFonts w:ascii="Arial" w:hAnsi="Arial" w:cs="Arial"/>
          <w:color w:val="201F1E"/>
          <w:bdr w:val="none" w:sz="0" w:space="0" w:color="auto" w:frame="1"/>
        </w:rPr>
        <w:t>Ποια νομίζεις είναι η κύρια διαφορά αυτών των δύο συνθέσεων;</w:t>
      </w:r>
    </w:p>
    <w:p w:rsidR="00E76C8B" w:rsidRDefault="00E76C8B" w:rsidP="00E76C8B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>            </w:t>
      </w:r>
      <w:r>
        <w:rPr>
          <w:rFonts w:ascii="Arial" w:hAnsi="Arial" w:cs="Arial"/>
          <w:color w:val="201F1E"/>
          <w:bdr w:val="none" w:sz="0" w:space="0" w:color="auto" w:frame="1"/>
        </w:rPr>
        <w:t>Είναι όλα τα όργανα τα ίδια στις δύο αυτές συνθέσεις;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76C8B" w:rsidRDefault="00E76C8B" w:rsidP="00E76C8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(χρησιμοποίησε ένα σου τετράδιο για τις απαντήσεις)</w:t>
      </w:r>
    </w:p>
    <w:p w:rsidR="0064018C" w:rsidRPr="00E76C8B" w:rsidRDefault="0064018C" w:rsidP="00E76C8B"/>
    <w:sectPr w:rsidR="0064018C" w:rsidRPr="00E76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09"/>
    <w:rsid w:val="00082209"/>
    <w:rsid w:val="0064018C"/>
    <w:rsid w:val="006A1133"/>
    <w:rsid w:val="00821D3A"/>
    <w:rsid w:val="008271F8"/>
    <w:rsid w:val="008B4ED1"/>
    <w:rsid w:val="00C3283F"/>
    <w:rsid w:val="00E76C8B"/>
    <w:rsid w:val="00E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FCA9-D21D-40DF-8637-3784FD1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2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C8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xmsonormal">
    <w:name w:val="x_msonormal"/>
    <w:basedOn w:val="Normal"/>
    <w:rsid w:val="00E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Normal"/>
    <w:rsid w:val="00E7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yCAc4B0YO0" TargetMode="External"/><Relationship Id="rId4" Type="http://schemas.openxmlformats.org/officeDocument/2006/relationships/hyperlink" Target="https://youtu.be/uj8w0Sm7l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2020-03-25T21:38:00Z</dcterms:created>
  <dcterms:modified xsi:type="dcterms:W3CDTF">2020-03-25T21:38:00Z</dcterms:modified>
</cp:coreProperties>
</file>